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6190" w14:textId="77777777" w:rsidR="001B0F90" w:rsidRDefault="00220786">
      <w:pPr>
        <w:spacing w:beforeLines="50" w:before="156" w:afterLines="50" w:after="156" w:line="578" w:lineRule="exact"/>
        <w:jc w:val="left"/>
        <w:rPr>
          <w:rFonts w:ascii="仿宋" w:eastAsia="仿宋" w:hAnsi="仿宋" w:cs="仿宋"/>
          <w:color w:val="000000"/>
          <w:sz w:val="28"/>
          <w:szCs w:val="28"/>
        </w:rPr>
      </w:pPr>
      <w:bookmarkStart w:id="0" w:name="_Hlk77173330"/>
      <w:r>
        <w:rPr>
          <w:rFonts w:ascii="仿宋" w:eastAsia="仿宋" w:hAnsi="仿宋" w:cs="仿宋" w:hint="eastAsia"/>
          <w:color w:val="000000"/>
          <w:sz w:val="28"/>
          <w:szCs w:val="28"/>
        </w:rPr>
        <w:t>附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件：</w:t>
      </w:r>
    </w:p>
    <w:p w14:paraId="6F07AA66" w14:textId="77777777" w:rsidR="001B0F90" w:rsidRDefault="00220786">
      <w:pPr>
        <w:spacing w:beforeLines="50" w:before="156" w:afterLines="50" w:after="156" w:line="578" w:lineRule="exact"/>
        <w:jc w:val="center"/>
        <w:rPr>
          <w:rFonts w:ascii="宋体" w:eastAsia="宋体" w:hAnsi="宋体" w:cs="宋体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</w:rPr>
        <w:t>青岛同人建筑防火有限公司</w:t>
      </w:r>
    </w:p>
    <w:bookmarkEnd w:id="0"/>
    <w:p w14:paraId="14210A23" w14:textId="77777777" w:rsidR="001B0F90" w:rsidRDefault="00220786">
      <w:pPr>
        <w:spacing w:beforeLines="50" w:before="156" w:afterLines="50" w:after="156" w:line="578" w:lineRule="exact"/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</w:rPr>
        <w:t>建设工程消防验收技术专家个人申请表</w:t>
      </w:r>
    </w:p>
    <w:tbl>
      <w:tblPr>
        <w:tblW w:w="960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1083"/>
        <w:gridCol w:w="595"/>
        <w:gridCol w:w="964"/>
        <w:gridCol w:w="555"/>
        <w:gridCol w:w="102"/>
        <w:gridCol w:w="903"/>
        <w:gridCol w:w="1984"/>
        <w:gridCol w:w="1496"/>
        <w:gridCol w:w="36"/>
        <w:gridCol w:w="1880"/>
      </w:tblGrid>
      <w:tr w:rsidR="001B0F90" w14:paraId="72D8D1B4" w14:textId="77777777">
        <w:trPr>
          <w:trHeight w:val="680"/>
          <w:jc w:val="center"/>
        </w:trPr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E9696" w14:textId="77777777" w:rsidR="001B0F90" w:rsidRDefault="00220786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3E956" w14:textId="77777777" w:rsidR="001B0F90" w:rsidRDefault="001B0F90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B50D9" w14:textId="77777777" w:rsidR="001B0F90" w:rsidRDefault="00220786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96F0C" w14:textId="77777777" w:rsidR="001B0F90" w:rsidRDefault="001B0F90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5ED82" w14:textId="77777777" w:rsidR="001B0F90" w:rsidRDefault="00220786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57F60" w14:textId="77777777" w:rsidR="001B0F90" w:rsidRDefault="001B0F90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45621" w14:textId="77777777" w:rsidR="001B0F90" w:rsidRDefault="00220786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寸彩色照片）</w:t>
            </w:r>
          </w:p>
        </w:tc>
      </w:tr>
      <w:tr w:rsidR="001B0F90" w14:paraId="682264FC" w14:textId="77777777">
        <w:trPr>
          <w:trHeight w:val="680"/>
          <w:jc w:val="center"/>
        </w:trPr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1DC8F" w14:textId="77777777" w:rsidR="001B0F90" w:rsidRDefault="00220786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706AF" w14:textId="77777777" w:rsidR="001B0F90" w:rsidRDefault="001B0F90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82BEA" w14:textId="77777777" w:rsidR="001B0F90" w:rsidRDefault="00220786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1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96D4C" w14:textId="77777777" w:rsidR="001B0F90" w:rsidRDefault="001B0F90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2ECC7" w14:textId="77777777" w:rsidR="001B0F90" w:rsidRDefault="001B0F9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B0F90" w14:paraId="4C0D4D14" w14:textId="77777777">
        <w:trPr>
          <w:trHeight w:val="680"/>
          <w:jc w:val="center"/>
        </w:trPr>
        <w:tc>
          <w:tcPr>
            <w:tcW w:w="1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8F775" w14:textId="77777777" w:rsidR="001B0F90" w:rsidRDefault="00220786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A0A29" w14:textId="77777777" w:rsidR="001B0F90" w:rsidRDefault="001B0F90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4ABC0" w14:textId="77777777" w:rsidR="001B0F90" w:rsidRDefault="00220786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现行业领域</w:t>
            </w:r>
          </w:p>
        </w:tc>
        <w:tc>
          <w:tcPr>
            <w:tcW w:w="1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DAAF6" w14:textId="77777777" w:rsidR="001B0F90" w:rsidRDefault="001B0F90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45A6A" w14:textId="77777777" w:rsidR="001B0F90" w:rsidRDefault="001B0F9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B0F90" w14:paraId="2AF66EF1" w14:textId="77777777">
        <w:trPr>
          <w:trHeight w:val="680"/>
          <w:jc w:val="center"/>
        </w:trPr>
        <w:tc>
          <w:tcPr>
            <w:tcW w:w="1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2D76D" w14:textId="77777777" w:rsidR="001B0F90" w:rsidRDefault="00220786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现从事专业</w:t>
            </w:r>
          </w:p>
        </w:tc>
        <w:tc>
          <w:tcPr>
            <w:tcW w:w="2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F3E4C" w14:textId="77777777" w:rsidR="001B0F90" w:rsidRDefault="001B0F90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5D150" w14:textId="77777777" w:rsidR="001B0F90" w:rsidRDefault="00220786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3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BAC85" w14:textId="77777777" w:rsidR="001B0F90" w:rsidRDefault="001B0F90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B0F90" w14:paraId="01F2383A" w14:textId="77777777">
        <w:trPr>
          <w:trHeight w:val="615"/>
          <w:jc w:val="center"/>
        </w:trPr>
        <w:tc>
          <w:tcPr>
            <w:tcW w:w="1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ADA82" w14:textId="77777777" w:rsidR="001B0F90" w:rsidRDefault="00220786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D8796" w14:textId="77777777" w:rsidR="001B0F90" w:rsidRDefault="001B0F90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787F1" w14:textId="77777777" w:rsidR="001B0F90" w:rsidRDefault="00220786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3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70B87" w14:textId="77777777" w:rsidR="001B0F90" w:rsidRDefault="001B0F90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B0F90" w14:paraId="3EDC134A" w14:textId="77777777">
        <w:trPr>
          <w:trHeight w:val="695"/>
          <w:jc w:val="center"/>
        </w:trPr>
        <w:tc>
          <w:tcPr>
            <w:tcW w:w="1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3B80D" w14:textId="77777777" w:rsidR="001B0F90" w:rsidRDefault="00220786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8A04B" w14:textId="77777777" w:rsidR="001B0F90" w:rsidRDefault="001B0F90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A385C" w14:textId="77777777" w:rsidR="001B0F90" w:rsidRDefault="00220786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在岗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退休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)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3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0F677" w14:textId="77777777" w:rsidR="001B0F90" w:rsidRDefault="001B0F90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B0F90" w14:paraId="16110368" w14:textId="77777777">
        <w:trPr>
          <w:trHeight w:val="680"/>
          <w:jc w:val="center"/>
        </w:trPr>
        <w:tc>
          <w:tcPr>
            <w:tcW w:w="1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CD27B" w14:textId="77777777" w:rsidR="001B0F90" w:rsidRDefault="00220786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执业资格证书</w:t>
            </w:r>
          </w:p>
        </w:tc>
        <w:tc>
          <w:tcPr>
            <w:tcW w:w="2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36EF0" w14:textId="77777777" w:rsidR="001B0F90" w:rsidRDefault="001B0F90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38DC8" w14:textId="77777777" w:rsidR="001B0F90" w:rsidRDefault="00220786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执业资格证书编号</w:t>
            </w:r>
          </w:p>
        </w:tc>
        <w:tc>
          <w:tcPr>
            <w:tcW w:w="3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30C04" w14:textId="77777777" w:rsidR="001B0F90" w:rsidRDefault="001B0F90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B0F90" w14:paraId="4EE4F9EC" w14:textId="77777777">
        <w:trPr>
          <w:trHeight w:val="680"/>
          <w:jc w:val="center"/>
        </w:trPr>
        <w:tc>
          <w:tcPr>
            <w:tcW w:w="1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C7816" w14:textId="77777777" w:rsidR="001B0F90" w:rsidRDefault="00220786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7AC86" w14:textId="77777777" w:rsidR="001B0F90" w:rsidRDefault="001B0F90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263ED" w14:textId="77777777" w:rsidR="001B0F90" w:rsidRDefault="00220786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3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04D5E" w14:textId="77777777" w:rsidR="001B0F90" w:rsidRDefault="001B0F90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B0F90" w14:paraId="059E841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57"/>
          <w:jc w:val="center"/>
        </w:trPr>
        <w:tc>
          <w:tcPr>
            <w:tcW w:w="1678" w:type="dxa"/>
            <w:gridSpan w:val="2"/>
            <w:vAlign w:val="center"/>
          </w:tcPr>
          <w:p w14:paraId="4154A65B" w14:textId="77777777" w:rsidR="001B0F90" w:rsidRDefault="0022078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524" w:type="dxa"/>
            <w:gridSpan w:val="4"/>
            <w:vAlign w:val="center"/>
          </w:tcPr>
          <w:p w14:paraId="677EBFCE" w14:textId="77777777" w:rsidR="001B0F90" w:rsidRDefault="001B0F9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4913E5F" w14:textId="77777777" w:rsidR="001B0F90" w:rsidRDefault="0022078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412" w:type="dxa"/>
            <w:gridSpan w:val="3"/>
            <w:vAlign w:val="center"/>
          </w:tcPr>
          <w:p w14:paraId="531271A4" w14:textId="77777777" w:rsidR="001B0F90" w:rsidRDefault="001B0F9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1B0F90" w14:paraId="4E3B94F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694"/>
          <w:jc w:val="center"/>
        </w:trPr>
        <w:tc>
          <w:tcPr>
            <w:tcW w:w="1678" w:type="dxa"/>
            <w:gridSpan w:val="2"/>
            <w:vAlign w:val="center"/>
          </w:tcPr>
          <w:p w14:paraId="2D3DFBDD" w14:textId="77777777" w:rsidR="001B0F90" w:rsidRDefault="0022078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专业类别</w:t>
            </w:r>
          </w:p>
        </w:tc>
        <w:tc>
          <w:tcPr>
            <w:tcW w:w="7920" w:type="dxa"/>
            <w:gridSpan w:val="8"/>
            <w:vAlign w:val="center"/>
          </w:tcPr>
          <w:p w14:paraId="3DF405C8" w14:textId="77777777" w:rsidR="001B0F90" w:rsidRDefault="00220786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（请在下列备选框中勾选，可多选）</w:t>
            </w:r>
          </w:p>
          <w:p w14:paraId="558EA1D9" w14:textId="77777777" w:rsidR="001B0F90" w:rsidRDefault="00220786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建筑防火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消防给水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电气防火</w:t>
            </w:r>
          </w:p>
          <w:p w14:paraId="5BE3D3A7" w14:textId="77777777" w:rsidR="001B0F90" w:rsidRDefault="00220786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防排烟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土建</w:t>
            </w:r>
          </w:p>
        </w:tc>
      </w:tr>
      <w:tr w:rsidR="001B0F90" w14:paraId="6BF248F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58"/>
          <w:jc w:val="center"/>
        </w:trPr>
        <w:tc>
          <w:tcPr>
            <w:tcW w:w="1678" w:type="dxa"/>
            <w:gridSpan w:val="2"/>
            <w:vMerge w:val="restart"/>
            <w:vAlign w:val="center"/>
          </w:tcPr>
          <w:p w14:paraId="5ECFC09E" w14:textId="77777777" w:rsidR="001B0F90" w:rsidRDefault="0022078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主要</w:t>
            </w:r>
          </w:p>
          <w:p w14:paraId="631D6043" w14:textId="77777777" w:rsidR="001B0F90" w:rsidRDefault="0022078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工作经历</w:t>
            </w:r>
          </w:p>
        </w:tc>
        <w:tc>
          <w:tcPr>
            <w:tcW w:w="1519" w:type="dxa"/>
            <w:gridSpan w:val="2"/>
            <w:vAlign w:val="center"/>
          </w:tcPr>
          <w:p w14:paraId="7902D5A2" w14:textId="77777777" w:rsidR="001B0F90" w:rsidRDefault="0022078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2989" w:type="dxa"/>
            <w:gridSpan w:val="3"/>
            <w:vAlign w:val="center"/>
          </w:tcPr>
          <w:p w14:paraId="7CCAAC3F" w14:textId="77777777" w:rsidR="001B0F90" w:rsidRDefault="0022078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496" w:type="dxa"/>
            <w:vAlign w:val="center"/>
          </w:tcPr>
          <w:p w14:paraId="063EEB98" w14:textId="77777777" w:rsidR="001B0F90" w:rsidRDefault="0022078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w w:val="95"/>
                <w:sz w:val="28"/>
                <w:szCs w:val="28"/>
              </w:rPr>
              <w:t>职务</w:t>
            </w:r>
            <w:r>
              <w:rPr>
                <w:rFonts w:ascii="仿宋" w:eastAsia="仿宋" w:hAnsi="仿宋" w:cs="仿宋" w:hint="eastAsia"/>
                <w:color w:val="000000"/>
                <w:spacing w:val="-6"/>
                <w:w w:val="95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spacing w:val="-6"/>
                <w:w w:val="95"/>
                <w:sz w:val="28"/>
                <w:szCs w:val="28"/>
              </w:rPr>
              <w:t>职称</w:t>
            </w:r>
          </w:p>
        </w:tc>
        <w:tc>
          <w:tcPr>
            <w:tcW w:w="1916" w:type="dxa"/>
            <w:gridSpan w:val="2"/>
            <w:vAlign w:val="center"/>
          </w:tcPr>
          <w:p w14:paraId="36E0DFB1" w14:textId="77777777" w:rsidR="001B0F90" w:rsidRDefault="0022078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主要工作内容</w:t>
            </w:r>
          </w:p>
        </w:tc>
      </w:tr>
      <w:tr w:rsidR="001B0F90" w14:paraId="1416D83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66"/>
          <w:jc w:val="center"/>
        </w:trPr>
        <w:tc>
          <w:tcPr>
            <w:tcW w:w="1678" w:type="dxa"/>
            <w:gridSpan w:val="2"/>
            <w:vMerge/>
            <w:vAlign w:val="center"/>
          </w:tcPr>
          <w:p w14:paraId="48E6FAE2" w14:textId="77777777" w:rsidR="001B0F90" w:rsidRDefault="001B0F9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vAlign w:val="center"/>
          </w:tcPr>
          <w:p w14:paraId="60339C5F" w14:textId="77777777" w:rsidR="001B0F90" w:rsidRDefault="001B0F9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3"/>
            <w:vAlign w:val="center"/>
          </w:tcPr>
          <w:p w14:paraId="3702D469" w14:textId="77777777" w:rsidR="001B0F90" w:rsidRDefault="001B0F9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14:paraId="029B8934" w14:textId="77777777" w:rsidR="001B0F90" w:rsidRDefault="001B0F9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vAlign w:val="center"/>
          </w:tcPr>
          <w:p w14:paraId="23EB4731" w14:textId="77777777" w:rsidR="001B0F90" w:rsidRDefault="001B0F9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1B0F90" w14:paraId="580ECF5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61"/>
          <w:jc w:val="center"/>
        </w:trPr>
        <w:tc>
          <w:tcPr>
            <w:tcW w:w="1678" w:type="dxa"/>
            <w:gridSpan w:val="2"/>
            <w:vMerge/>
            <w:vAlign w:val="center"/>
          </w:tcPr>
          <w:p w14:paraId="4B72071B" w14:textId="77777777" w:rsidR="001B0F90" w:rsidRDefault="001B0F9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vAlign w:val="center"/>
          </w:tcPr>
          <w:p w14:paraId="70876F12" w14:textId="77777777" w:rsidR="001B0F90" w:rsidRDefault="001B0F9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989" w:type="dxa"/>
            <w:gridSpan w:val="3"/>
            <w:vAlign w:val="center"/>
          </w:tcPr>
          <w:p w14:paraId="16BD04B2" w14:textId="77777777" w:rsidR="001B0F90" w:rsidRDefault="001B0F9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14:paraId="6C69DD94" w14:textId="77777777" w:rsidR="001B0F90" w:rsidRDefault="001B0F9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vAlign w:val="center"/>
          </w:tcPr>
          <w:p w14:paraId="34666A75" w14:textId="77777777" w:rsidR="001B0F90" w:rsidRDefault="001B0F9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1B0F90" w14:paraId="01D4A99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61"/>
          <w:jc w:val="center"/>
        </w:trPr>
        <w:tc>
          <w:tcPr>
            <w:tcW w:w="1678" w:type="dxa"/>
            <w:gridSpan w:val="2"/>
            <w:vMerge/>
            <w:vAlign w:val="center"/>
          </w:tcPr>
          <w:p w14:paraId="4B35F9DA" w14:textId="77777777" w:rsidR="001B0F90" w:rsidRDefault="001B0F9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vAlign w:val="center"/>
          </w:tcPr>
          <w:p w14:paraId="70BEFC94" w14:textId="77777777" w:rsidR="001B0F90" w:rsidRDefault="001B0F9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989" w:type="dxa"/>
            <w:gridSpan w:val="3"/>
            <w:vAlign w:val="center"/>
          </w:tcPr>
          <w:p w14:paraId="69ECB88B" w14:textId="77777777" w:rsidR="001B0F90" w:rsidRDefault="001B0F9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14:paraId="39709339" w14:textId="77777777" w:rsidR="001B0F90" w:rsidRDefault="001B0F9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vAlign w:val="center"/>
          </w:tcPr>
          <w:p w14:paraId="2ECCCCAC" w14:textId="77777777" w:rsidR="001B0F90" w:rsidRDefault="001B0F9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1B0F90" w14:paraId="7658858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90"/>
          <w:jc w:val="center"/>
        </w:trPr>
        <w:tc>
          <w:tcPr>
            <w:tcW w:w="1678" w:type="dxa"/>
            <w:gridSpan w:val="2"/>
            <w:vAlign w:val="center"/>
          </w:tcPr>
          <w:p w14:paraId="567AEE28" w14:textId="77777777" w:rsidR="001B0F90" w:rsidRDefault="0022078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lastRenderedPageBreak/>
              <w:t>相关业绩</w:t>
            </w:r>
          </w:p>
        </w:tc>
        <w:tc>
          <w:tcPr>
            <w:tcW w:w="7920" w:type="dxa"/>
            <w:gridSpan w:val="8"/>
          </w:tcPr>
          <w:p w14:paraId="450F4861" w14:textId="77777777" w:rsidR="001B0F90" w:rsidRDefault="00220786">
            <w:pPr>
              <w:widowControl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（参与消防验收相关工作、咨询与论证、科研、著作、论文等工作成果；参与消防验收、安全检查、火灾事故调查处理、消防技术培训、专家评审等。）</w:t>
            </w:r>
          </w:p>
        </w:tc>
      </w:tr>
      <w:tr w:rsidR="001B0F90" w14:paraId="72D8E7E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9479"/>
          <w:jc w:val="center"/>
        </w:trPr>
        <w:tc>
          <w:tcPr>
            <w:tcW w:w="1678" w:type="dxa"/>
            <w:gridSpan w:val="2"/>
            <w:vAlign w:val="center"/>
          </w:tcPr>
          <w:p w14:paraId="3D079982" w14:textId="77777777" w:rsidR="001B0F90" w:rsidRDefault="00220786">
            <w:pPr>
              <w:adjustRightInd w:val="0"/>
              <w:snapToGrid w:val="0"/>
              <w:spacing w:line="578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个人承诺</w:t>
            </w:r>
          </w:p>
        </w:tc>
        <w:tc>
          <w:tcPr>
            <w:tcW w:w="7920" w:type="dxa"/>
            <w:gridSpan w:val="8"/>
            <w:vAlign w:val="center"/>
          </w:tcPr>
          <w:p w14:paraId="6798E7AA" w14:textId="77777777" w:rsidR="001B0F90" w:rsidRDefault="00220786">
            <w:pPr>
              <w:adjustRightInd w:val="0"/>
              <w:snapToGrid w:val="0"/>
              <w:spacing w:line="578" w:lineRule="exact"/>
              <w:ind w:firstLine="48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自愿从事消防验收专家工作，对填报内容的真实性负责。</w:t>
            </w:r>
          </w:p>
          <w:p w14:paraId="6FFC63FC" w14:textId="77777777" w:rsidR="001B0F90" w:rsidRDefault="00220786">
            <w:pPr>
              <w:adjustRightInd w:val="0"/>
              <w:snapToGrid w:val="0"/>
              <w:spacing w:line="578" w:lineRule="exact"/>
              <w:ind w:firstLine="48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根据任务委派单位的委派开展工作，一年之内如有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连续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出现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次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未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接受委派的情况，自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行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放弃验收专家资格。</w:t>
            </w:r>
          </w:p>
          <w:p w14:paraId="4094A4B8" w14:textId="77777777" w:rsidR="001B0F90" w:rsidRDefault="00220786">
            <w:pPr>
              <w:adjustRightInd w:val="0"/>
              <w:snapToGrid w:val="0"/>
              <w:spacing w:line="578" w:lineRule="exact"/>
              <w:ind w:firstLine="48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严格遵守工作纪律，做到廉洁自律，不利用职务之便指定或者变相指定消防产品、施工单位和消防技术服务机构；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从中谋取私利；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收受相关单位或个人的礼品、礼金和有价证券；不参加相关单位或个人组织的任何宴请和娱乐活动，坚决杜绝“吃、拿、卡、要”等现象。对任务委派单位全面负责，自觉接受任务委派单位及相关部门的监督。</w:t>
            </w:r>
          </w:p>
          <w:p w14:paraId="21800F85" w14:textId="77777777" w:rsidR="001B0F90" w:rsidRDefault="00220786">
            <w:pPr>
              <w:adjustRightInd w:val="0"/>
              <w:snapToGrid w:val="0"/>
              <w:spacing w:line="578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4.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如出现违法违纪现象，承诺自愿接受相关部门的调查和处理。</w:t>
            </w:r>
          </w:p>
          <w:p w14:paraId="48E031A4" w14:textId="77777777" w:rsidR="001B0F90" w:rsidRDefault="00220786">
            <w:pPr>
              <w:adjustRightInd w:val="0"/>
              <w:snapToGrid w:val="0"/>
              <w:spacing w:line="578" w:lineRule="exact"/>
              <w:ind w:firstLine="48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5.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无违纪违法，无不良行为记录，身体状况良好。</w:t>
            </w:r>
          </w:p>
          <w:p w14:paraId="5BDD2FA0" w14:textId="77777777" w:rsidR="001B0F90" w:rsidRDefault="00220786">
            <w:pPr>
              <w:pStyle w:val="a0"/>
              <w:spacing w:line="578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</w:t>
            </w:r>
          </w:p>
          <w:p w14:paraId="4F78FF2A" w14:textId="77777777" w:rsidR="001B0F90" w:rsidRDefault="00220786">
            <w:pPr>
              <w:adjustRightInd w:val="0"/>
              <w:snapToGrid w:val="0"/>
              <w:spacing w:line="578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申请人签名：</w:t>
            </w:r>
          </w:p>
          <w:p w14:paraId="6FE1D9A1" w14:textId="77777777" w:rsidR="001B0F90" w:rsidRDefault="001B0F90">
            <w:pPr>
              <w:pStyle w:val="a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14:paraId="4666DA7E" w14:textId="77777777" w:rsidR="001B0F90" w:rsidRDefault="00220786">
            <w:pPr>
              <w:pStyle w:val="a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                       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日</w:t>
            </w:r>
          </w:p>
        </w:tc>
      </w:tr>
      <w:tr w:rsidR="001B0F90" w14:paraId="35BB6F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982"/>
          <w:jc w:val="center"/>
        </w:trPr>
        <w:tc>
          <w:tcPr>
            <w:tcW w:w="1678" w:type="dxa"/>
            <w:gridSpan w:val="2"/>
            <w:vAlign w:val="center"/>
          </w:tcPr>
          <w:p w14:paraId="0645FB8A" w14:textId="77777777" w:rsidR="001B0F90" w:rsidRDefault="0022078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所在单位</w:t>
            </w:r>
          </w:p>
          <w:p w14:paraId="45CF969A" w14:textId="77777777" w:rsidR="001B0F90" w:rsidRDefault="0022078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920" w:type="dxa"/>
            <w:gridSpan w:val="8"/>
            <w:vAlign w:val="center"/>
          </w:tcPr>
          <w:p w14:paraId="47D177FF" w14:textId="77777777" w:rsidR="001B0F90" w:rsidRDefault="001B0F90">
            <w:pPr>
              <w:wordWrap w:val="0"/>
              <w:adjustRightInd w:val="0"/>
              <w:snapToGrid w:val="0"/>
              <w:spacing w:line="578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14:paraId="49F55A9C" w14:textId="77777777" w:rsidR="001B0F90" w:rsidRDefault="00220786">
            <w:pPr>
              <w:wordWrap w:val="0"/>
              <w:adjustRightInd w:val="0"/>
              <w:snapToGrid w:val="0"/>
              <w:spacing w:line="578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（公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章）</w:t>
            </w:r>
          </w:p>
          <w:p w14:paraId="64A1FEDE" w14:textId="77777777" w:rsidR="001B0F90" w:rsidRDefault="00220786">
            <w:pPr>
              <w:wordWrap w:val="0"/>
              <w:adjustRightInd w:val="0"/>
              <w:snapToGrid w:val="0"/>
              <w:spacing w:line="578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                       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日</w:t>
            </w:r>
          </w:p>
        </w:tc>
      </w:tr>
    </w:tbl>
    <w:p w14:paraId="72B44DF0" w14:textId="77777777" w:rsidR="001B0F90" w:rsidRDefault="001B0F90">
      <w:pPr>
        <w:pStyle w:val="a8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color w:val="333333"/>
          <w:spacing w:val="8"/>
          <w:sz w:val="28"/>
          <w:szCs w:val="28"/>
          <w:shd w:val="clear" w:color="auto" w:fill="FFFFFF"/>
        </w:rPr>
      </w:pPr>
    </w:p>
    <w:sectPr w:rsidR="001B0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1F04FC0"/>
    <w:rsid w:val="00113BC8"/>
    <w:rsid w:val="001B0F90"/>
    <w:rsid w:val="001B3E6A"/>
    <w:rsid w:val="001F647C"/>
    <w:rsid w:val="00220786"/>
    <w:rsid w:val="00261A86"/>
    <w:rsid w:val="003402CE"/>
    <w:rsid w:val="004336B7"/>
    <w:rsid w:val="0044578F"/>
    <w:rsid w:val="00587B3A"/>
    <w:rsid w:val="006006EE"/>
    <w:rsid w:val="00710515"/>
    <w:rsid w:val="009D6FC4"/>
    <w:rsid w:val="00AC1976"/>
    <w:rsid w:val="00C55115"/>
    <w:rsid w:val="00D63A76"/>
    <w:rsid w:val="075C2D91"/>
    <w:rsid w:val="07BB4A1D"/>
    <w:rsid w:val="0B9A448E"/>
    <w:rsid w:val="0C044D04"/>
    <w:rsid w:val="12BB4114"/>
    <w:rsid w:val="19F758BE"/>
    <w:rsid w:val="21F04FC0"/>
    <w:rsid w:val="25EC21A1"/>
    <w:rsid w:val="28A40DF8"/>
    <w:rsid w:val="33977F9E"/>
    <w:rsid w:val="36F34233"/>
    <w:rsid w:val="3D6548C9"/>
    <w:rsid w:val="40CD163E"/>
    <w:rsid w:val="47A83773"/>
    <w:rsid w:val="4D184354"/>
    <w:rsid w:val="580255AF"/>
    <w:rsid w:val="654820E3"/>
    <w:rsid w:val="684B6C29"/>
    <w:rsid w:val="77833CC4"/>
    <w:rsid w:val="7A9D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D3820"/>
  <w15:docId w15:val="{1C439682-547E-4C5D-992B-E89BD014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qFormat/>
    <w:rPr>
      <w:rFonts w:ascii="Calibri" w:eastAsia="仿宋_GB2312" w:hAnsi="Calibri" w:cs="Times New Roman"/>
      <w:sz w:val="32"/>
      <w:szCs w:val="22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Strong"/>
    <w:basedOn w:val="a1"/>
    <w:qFormat/>
    <w:rPr>
      <w:b/>
    </w:rPr>
  </w:style>
  <w:style w:type="character" w:customStyle="1" w:styleId="a7">
    <w:name w:val="页眉 字符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dy*</dc:creator>
  <cp:lastModifiedBy>逐月 踏雲</cp:lastModifiedBy>
  <cp:revision>2</cp:revision>
  <dcterms:created xsi:type="dcterms:W3CDTF">2021-08-23T01:42:00Z</dcterms:created>
  <dcterms:modified xsi:type="dcterms:W3CDTF">2021-08-23T01:42:00Z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1667039ECEC14DAFA8B96435D4B719D4</vt:lpwstr>
  </property>
</Properties>
</file>